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9C1A8" w14:textId="77777777" w:rsidR="0024724B" w:rsidRPr="009E16FF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9E16FF">
        <w:rPr>
          <w:b/>
          <w:i/>
          <w:sz w:val="20"/>
          <w:szCs w:val="20"/>
        </w:rPr>
        <w:tab/>
      </w:r>
    </w:p>
    <w:p w14:paraId="50D72A77" w14:textId="77777777" w:rsidR="001511D9" w:rsidRPr="009E16FF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9E16FF">
        <w:rPr>
          <w:rFonts w:ascii="Times New Roman" w:hAnsi="Times New Roman" w:cs="Times New Roman"/>
          <w:b/>
          <w:color w:val="auto"/>
        </w:rPr>
        <w:t>KARTA PRZEDMIOTU</w:t>
      </w:r>
    </w:p>
    <w:p w14:paraId="6984E84D" w14:textId="77777777" w:rsidR="001511D9" w:rsidRPr="009E16F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E16FF" w14:paraId="4A11593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C058" w14:textId="77777777" w:rsidR="001511D9" w:rsidRPr="009E16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6FB8CD" w14:textId="3B3CD60A" w:rsidR="001511D9" w:rsidRPr="009E16FF" w:rsidRDefault="00900126" w:rsidP="0090012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574A23"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.A0</w:t>
            </w:r>
            <w:r w:rsidR="00303326"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303326" w:rsidRPr="009E16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PW</w:t>
            </w:r>
          </w:p>
        </w:tc>
      </w:tr>
      <w:tr w:rsidR="001511D9" w:rsidRPr="0005260C" w14:paraId="50DA8A6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EE39" w14:textId="77777777" w:rsidR="001511D9" w:rsidRPr="009E16FF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C69E" w14:textId="77777777" w:rsidR="001511D9" w:rsidRPr="009E16F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C785B" w14:textId="77777777" w:rsidR="00303326" w:rsidRPr="009E16FF" w:rsidRDefault="00303326" w:rsidP="006A103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Przedmiot w zakresie wsparcia studentów w procesie uczenia się</w:t>
            </w:r>
          </w:p>
          <w:p w14:paraId="3306FB35" w14:textId="77777777" w:rsidR="001E1B38" w:rsidRPr="009E16FF" w:rsidRDefault="00156709" w:rsidP="006A103C">
            <w:pPr>
              <w:ind w:left="405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proofErr w:type="spellStart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Zasady</w:t>
            </w:r>
            <w:proofErr w:type="spellEnd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zdrowego</w:t>
            </w:r>
            <w:proofErr w:type="spellEnd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stylu</w:t>
            </w:r>
            <w:proofErr w:type="spellEnd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życia</w:t>
            </w:r>
            <w:proofErr w:type="spellEnd"/>
          </w:p>
          <w:p w14:paraId="57E2B61F" w14:textId="77777777" w:rsidR="00172625" w:rsidRPr="009E16FF" w:rsidRDefault="00172625" w:rsidP="001726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Subject in the field of supporting students in the learning process</w:t>
            </w:r>
          </w:p>
          <w:p w14:paraId="251279E2" w14:textId="2689F117" w:rsidR="006A103C" w:rsidRPr="009E16FF" w:rsidRDefault="00172625" w:rsidP="0017262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Principles of a healthy lifestyle</w:t>
            </w:r>
          </w:p>
        </w:tc>
      </w:tr>
      <w:tr w:rsidR="001511D9" w:rsidRPr="009E16FF" w14:paraId="5D6CA16B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46D7" w14:textId="77777777" w:rsidR="001511D9" w:rsidRPr="009E16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9380" w14:textId="77777777" w:rsidR="001511D9" w:rsidRPr="009E16F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76D5" w14:textId="77777777" w:rsidR="001511D9" w:rsidRPr="009E16F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B79701F" w14:textId="77777777" w:rsidR="001511D9" w:rsidRPr="009E16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CCF1E77" w14:textId="77777777" w:rsidR="001511D9" w:rsidRPr="009E16F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6709" w:rsidRPr="009E16FF" w14:paraId="0145EA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A6D3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E690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</w:t>
            </w:r>
            <w:r w:rsidR="00495FD9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angielska</w:t>
            </w:r>
          </w:p>
        </w:tc>
      </w:tr>
      <w:tr w:rsidR="00156709" w:rsidRPr="009E16FF" w14:paraId="16D72B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7501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A2D9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85458E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, niestacjonarne</w:t>
            </w:r>
          </w:p>
        </w:tc>
      </w:tr>
      <w:tr w:rsidR="00156709" w:rsidRPr="009E16FF" w14:paraId="5A2AB20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C7B1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BFD1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stopnia </w:t>
            </w:r>
          </w:p>
        </w:tc>
      </w:tr>
      <w:tr w:rsidR="00156709" w:rsidRPr="009E16FF" w14:paraId="457EB4E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A9F7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2B44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156709" w:rsidRPr="009E16FF" w14:paraId="5CFBC22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F783" w14:textId="77777777" w:rsidR="00156709" w:rsidRPr="009E16FF" w:rsidRDefault="00156709" w:rsidP="00156709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2965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Makowska</w:t>
            </w:r>
          </w:p>
        </w:tc>
      </w:tr>
      <w:tr w:rsidR="00156709" w:rsidRPr="009E16FF" w14:paraId="4C7B9E4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8644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B878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malgorzata.makowska@ujk.edu.pl</w:t>
            </w:r>
          </w:p>
        </w:tc>
      </w:tr>
    </w:tbl>
    <w:p w14:paraId="3D74A71F" w14:textId="77777777" w:rsidR="001511D9" w:rsidRPr="009E16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3C1E1D" w14:textId="77777777" w:rsidR="001511D9" w:rsidRPr="009E16F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E16FF" w14:paraId="6EFA3DA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0DD0" w14:textId="77777777" w:rsidR="001511D9" w:rsidRPr="009E16F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9EC8" w14:textId="77777777" w:rsidR="001511D9" w:rsidRPr="009E16FF" w:rsidRDefault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Język polski</w:t>
            </w:r>
          </w:p>
        </w:tc>
      </w:tr>
      <w:tr w:rsidR="00156709" w:rsidRPr="009E16FF" w14:paraId="1A4476F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9746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1D4B" w14:textId="77777777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Posiadanie podstawowej wiedzy z biologii człowieka na poziomie szkoły ponadgimnazjalnej ze szczególnym uwzględnieniem zagadnień związanych z anatomią i fizjologią oraz znajomość podstawowych substancji budujących organizm człowieka.</w:t>
            </w:r>
          </w:p>
        </w:tc>
      </w:tr>
    </w:tbl>
    <w:p w14:paraId="4F9424AA" w14:textId="77777777" w:rsidR="001511D9" w:rsidRPr="009E16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14F662D" w14:textId="77777777" w:rsidR="001E4083" w:rsidRPr="009E16FF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6709" w:rsidRPr="009E16FF" w14:paraId="361AE13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8CB6" w14:textId="77777777" w:rsidR="00156709" w:rsidRPr="009E16FF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FD16" w14:textId="3A87EB88" w:rsidR="00156709" w:rsidRPr="009E16FF" w:rsidRDefault="00156709" w:rsidP="0015670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  <w:r w:rsidR="006559EF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30 h</w:t>
            </w:r>
          </w:p>
        </w:tc>
      </w:tr>
      <w:tr w:rsidR="00156709" w:rsidRPr="009E16FF" w14:paraId="654F224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41CF" w14:textId="77777777" w:rsidR="00156709" w:rsidRPr="009E16FF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BB3" w14:textId="77777777" w:rsidR="00156709" w:rsidRPr="009E16FF" w:rsidRDefault="00156709" w:rsidP="0015670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9E16FF">
              <w:rPr>
                <w:sz w:val="20"/>
                <w:szCs w:val="20"/>
                <w:lang w:val="pl" w:eastAsia="pl-PL"/>
              </w:rPr>
              <w:t>Zajęcia prowadzone w salach dydaktyczny</w:t>
            </w:r>
            <w:r w:rsidR="001E0BD2" w:rsidRPr="009E16FF">
              <w:rPr>
                <w:sz w:val="20"/>
                <w:szCs w:val="20"/>
                <w:lang w:val="pl" w:eastAsia="pl-PL"/>
              </w:rPr>
              <w:t>ch Filii</w:t>
            </w:r>
            <w:r w:rsidRPr="009E16FF">
              <w:rPr>
                <w:sz w:val="20"/>
                <w:szCs w:val="20"/>
                <w:lang w:val="pl" w:eastAsia="pl-PL"/>
              </w:rPr>
              <w:t xml:space="preserve"> w Sandomierzu UJK w Kielcach</w:t>
            </w:r>
            <w:r w:rsidR="0064027E" w:rsidRPr="009E16FF">
              <w:rPr>
                <w:sz w:val="20"/>
                <w:szCs w:val="20"/>
                <w:lang w:val="pl" w:eastAsia="pl-PL"/>
              </w:rPr>
              <w:t xml:space="preserve"> </w:t>
            </w:r>
            <w:r w:rsidR="0064027E" w:rsidRPr="009E16FF">
              <w:rPr>
                <w:sz w:val="20"/>
                <w:szCs w:val="20"/>
                <w:shd w:val="clear" w:color="auto" w:fill="FFFFFF"/>
              </w:rPr>
              <w:t>oraz zdalnie przy użyciu platform dostępnych w Uczelni.</w:t>
            </w:r>
          </w:p>
        </w:tc>
      </w:tr>
      <w:tr w:rsidR="00156709" w:rsidRPr="009E16FF" w14:paraId="14D06CF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C5E0" w14:textId="77777777" w:rsidR="00156709" w:rsidRPr="009E16FF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F22D" w14:textId="30A2077A" w:rsidR="00156709" w:rsidRPr="009E16FF" w:rsidRDefault="00156709" w:rsidP="001567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6709" w:rsidRPr="009E16FF" w14:paraId="0C289D2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C1B6" w14:textId="77777777" w:rsidR="00156709" w:rsidRPr="009E16FF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2581" w14:textId="3D10B3AB" w:rsidR="00156709" w:rsidRDefault="00661DDC" w:rsidP="00156709">
            <w:pPr>
              <w:pStyle w:val="NormalnyWe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pl"/>
              </w:rPr>
              <w:t>Elementy wykładu klasycznego</w:t>
            </w:r>
            <w:r w:rsidR="00156709">
              <w:rPr>
                <w:color w:val="000000"/>
                <w:sz w:val="20"/>
                <w:szCs w:val="20"/>
              </w:rPr>
              <w:t>, prezentacja multimedialna, dyskusja, wyjaśnianie zagadnień problemowych, ćwiczenia i analiza materiałów multimedialnych, konsultacje</w:t>
            </w:r>
          </w:p>
        </w:tc>
      </w:tr>
      <w:tr w:rsidR="00156709" w:rsidRPr="009E16FF" w14:paraId="6D523B71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D277" w14:textId="77777777" w:rsidR="00156709" w:rsidRPr="009E16FF" w:rsidRDefault="00156709" w:rsidP="00156709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C4EB" w14:textId="77777777" w:rsidR="00156709" w:rsidRPr="009E16FF" w:rsidRDefault="00156709" w:rsidP="0015670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65338" w14:textId="77777777" w:rsidR="006559EF" w:rsidRPr="009E16FF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Piramida zdrowego żywienia i aktywności fizycznej. IŻŻ Warszawa 2016</w:t>
            </w:r>
          </w:p>
          <w:p w14:paraId="34E3821B" w14:textId="77777777" w:rsidR="006559EF" w:rsidRPr="009E16FF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Stawarz R., Stachowiak K. [red.]Tajemnica ciała. Atlas anatomiczny. Wyd. Nowa Era 2013</w:t>
            </w:r>
          </w:p>
          <w:p w14:paraId="17031BE7" w14:textId="77777777" w:rsidR="00156709" w:rsidRPr="009E16FF" w:rsidRDefault="006559EF" w:rsidP="006559EF">
            <w:pPr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Materiały przygotowane przez prowadzącego</w:t>
            </w:r>
          </w:p>
        </w:tc>
      </w:tr>
      <w:tr w:rsidR="00156709" w:rsidRPr="009E16FF" w14:paraId="5713E50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45AE" w14:textId="77777777" w:rsidR="00156709" w:rsidRPr="009E16FF" w:rsidRDefault="00156709" w:rsidP="0015670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DFC7" w14:textId="77777777" w:rsidR="00156709" w:rsidRPr="009E16FF" w:rsidRDefault="00156709" w:rsidP="0015670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BEA5" w14:textId="77777777" w:rsidR="006559EF" w:rsidRPr="009E16FF" w:rsidRDefault="006559EF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Jarosz M., Praktyczny podręcznik dietetyki, Wyd.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IŻiŻ</w:t>
            </w:r>
            <w:proofErr w:type="spellEnd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Warszawa, 2010, dostępny online: </w:t>
            </w:r>
            <w:hyperlink r:id="rId8" w:history="1">
              <w:r w:rsidRPr="009E16FF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http://www2.mz.gov.pl/wwwfiles/ma_struktura/docs/polzdrow_podrdietetyki_20120522_zal15.pdf</w:t>
              </w:r>
            </w:hyperlink>
          </w:p>
          <w:p w14:paraId="699F8267" w14:textId="77777777" w:rsidR="006559EF" w:rsidRPr="009E16FF" w:rsidRDefault="006559EF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9" w:history="1">
              <w:r w:rsidRPr="009E16FF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http://www.izz.waw.pl/pl/</w:t>
              </w:r>
            </w:hyperlink>
          </w:p>
          <w:p w14:paraId="275A87AE" w14:textId="77777777" w:rsidR="00156709" w:rsidRPr="009E16FF" w:rsidRDefault="006559EF" w:rsidP="006559EF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Dowolna literatura do przygotowania projektu wg sugestii ze strony: https://100club.pl/artykuly/25-najlepszych-ksiazek-o-zdrowym-odzywianiu,3624.html</w:t>
            </w:r>
          </w:p>
        </w:tc>
      </w:tr>
    </w:tbl>
    <w:p w14:paraId="3145BD3F" w14:textId="77777777" w:rsidR="001511D9" w:rsidRPr="009E16F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B79D7DA" w14:textId="77777777" w:rsidR="001511D9" w:rsidRPr="009E16FF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E16F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E16FF" w14:paraId="0887A22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AA859" w14:textId="5709C4E1" w:rsidR="0066006C" w:rsidRPr="009E16F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6CF95C95" w14:textId="1C78783D" w:rsidR="003703CA" w:rsidRPr="009E16FF" w:rsidRDefault="003703CA" w:rsidP="003703CA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  <w:p w14:paraId="3561C2E1" w14:textId="77777777" w:rsidR="006559EF" w:rsidRPr="009E16FF" w:rsidRDefault="006559EF" w:rsidP="006559E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Wykształcenie umiejętności i kompetencji dotyczących rozumienia współczesnego stanu  wiedzy w dziedzinie</w:t>
            </w:r>
          </w:p>
          <w:p w14:paraId="027E0A3C" w14:textId="77777777" w:rsidR="006559EF" w:rsidRPr="009E16FF" w:rsidRDefault="006559EF" w:rsidP="006559E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prawidłowego stylu życia człowieka oraz roli stresu w życiu.  </w:t>
            </w:r>
          </w:p>
          <w:p w14:paraId="1B4D88D9" w14:textId="486C9234" w:rsidR="0066006C" w:rsidRPr="009E16FF" w:rsidRDefault="006559EF" w:rsidP="006559E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C2.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Przekazanie wiedzy i umiejętności rozumienia zasad fizjologii funkcjonowania ludzkiego organizmu, w tym fizjologicznej roli</w:t>
            </w:r>
            <w:r w:rsidR="001D02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poszczególnych układów oraz źródeł energii życiowej, wartości życia w społeczeństwie z elementami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psychobiologi</w:t>
            </w:r>
            <w:proofErr w:type="spellEnd"/>
            <w:r w:rsidR="001D02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1D02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proofErr w:type="spellEnd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psychodietetyki</w:t>
            </w:r>
            <w:proofErr w:type="spellEnd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66006C" w:rsidRPr="009E16FF" w14:paraId="3CE96CDF" w14:textId="77777777" w:rsidTr="0024164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55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A523" w14:textId="7787ACBD" w:rsidR="0066006C" w:rsidRPr="009E16FF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147D152C" w14:textId="77777777" w:rsidR="003703CA" w:rsidRPr="009E16FF" w:rsidRDefault="003703CA" w:rsidP="003703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  <w:r w:rsidR="004935C4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(30h)</w:t>
            </w:r>
          </w:p>
          <w:p w14:paraId="1DA1EA37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informacje z biologii ludzkiego ciała.</w:t>
            </w:r>
          </w:p>
          <w:p w14:paraId="67A3006B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Budowa i funkcjonowanie układów związanych z przyswajaniem pokarmu.</w:t>
            </w:r>
          </w:p>
          <w:p w14:paraId="7353EACD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Budowa i funkcjonowanie układów związanych z ruchem.</w:t>
            </w:r>
          </w:p>
          <w:p w14:paraId="7563A3D2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Budowa i funkcjonowanie układu nerwowego i hormonalnego.</w:t>
            </w:r>
          </w:p>
          <w:p w14:paraId="0A90981E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Pojęcie  </w:t>
            </w:r>
            <w:r w:rsidRPr="009E16FF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pole zdrowotne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Równowaga organizmu, zdrowie i choroba.</w:t>
            </w:r>
          </w:p>
          <w:p w14:paraId="68286EDE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Regulacja neurohormonalna równowagi organizmu.</w:t>
            </w:r>
          </w:p>
          <w:p w14:paraId="72322EC9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Źródła energii życiowej</w:t>
            </w:r>
          </w:p>
          <w:p w14:paraId="0A39C3B1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Biologia emocji i reakcji stresowej.</w:t>
            </w:r>
          </w:p>
          <w:p w14:paraId="65151BB7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Znaczenie życia z grupie – elementy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socjo</w:t>
            </w:r>
            <w:proofErr w:type="spellEnd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i psychobiologii.</w:t>
            </w:r>
          </w:p>
          <w:p w14:paraId="75D52115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Higiena ciała i higiena umysłu.</w:t>
            </w:r>
          </w:p>
          <w:p w14:paraId="0C630829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Planowanie żywienia  oraz zasady racjonalnego odżywiania.</w:t>
            </w:r>
          </w:p>
          <w:p w14:paraId="4E3CC52A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Żywienie a zwyczaje kulturowe.</w:t>
            </w:r>
          </w:p>
          <w:p w14:paraId="0C64C5E9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Żywienie a choroby cywilizacyjne.</w:t>
            </w:r>
          </w:p>
          <w:p w14:paraId="11093378" w14:textId="77777777" w:rsidR="006559EF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Elementy </w:t>
            </w:r>
            <w:proofErr w:type="spellStart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psychodietetyki</w:t>
            </w:r>
            <w:proofErr w:type="spellEnd"/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wiedzy o zaburzeniach odżywiania.</w:t>
            </w:r>
          </w:p>
          <w:p w14:paraId="2908426F" w14:textId="77777777" w:rsidR="0066006C" w:rsidRPr="009E16FF" w:rsidRDefault="006559EF" w:rsidP="006559EF">
            <w:pPr>
              <w:numPr>
                <w:ilvl w:val="0"/>
                <w:numId w:val="44"/>
              </w:num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Prezentacja projektów i podsumowanie zajęć.</w:t>
            </w:r>
          </w:p>
        </w:tc>
      </w:tr>
    </w:tbl>
    <w:p w14:paraId="62028AF7" w14:textId="77777777" w:rsidR="00CE7F64" w:rsidRPr="009E16FF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9A0B69" w14:textId="77777777" w:rsidR="00CE7F64" w:rsidRPr="009E16FF" w:rsidRDefault="00CE7F64" w:rsidP="00156709">
      <w:pPr>
        <w:numPr>
          <w:ilvl w:val="1"/>
          <w:numId w:val="44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E16F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9E16FF" w14:paraId="0C669F33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B48147" w14:textId="77777777" w:rsidR="00B6239F" w:rsidRPr="009E16FF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5B3B" w14:textId="77777777" w:rsidR="00B6239F" w:rsidRPr="009E16FF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C97E" w14:textId="77777777" w:rsidR="00B6239F" w:rsidRPr="009E16FF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9E16FF" w14:paraId="162C35E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263" w14:textId="77777777" w:rsidR="00CE7F64" w:rsidRPr="009E16FF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9E16FF" w14:paraId="1DC5A2B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EC3C" w14:textId="77777777" w:rsidR="00B6239F" w:rsidRPr="009E16FF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834E" w14:textId="77777777" w:rsidR="00B6239F" w:rsidRPr="009E16FF" w:rsidRDefault="001761F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>ma podstawową wiedzę o bezpieczeństwie i higienie pracy w instytucjach związanych z działalnością zawodową filologa anglisty, w tym wiedzę obejmującą kluczowe zagadnienia w zakresie składu, budowy i metabolizmu organizmu człowieka oraz zasad zdrowego stylu życia</w:t>
            </w:r>
            <w:r w:rsidR="005C2B8F"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 oraz biologii stresu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0214" w14:textId="67D990E2" w:rsidR="00B6239F" w:rsidRPr="009E16FF" w:rsidRDefault="001761F7" w:rsidP="001761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4504FE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1P_W10</w:t>
            </w:r>
          </w:p>
        </w:tc>
      </w:tr>
      <w:tr w:rsidR="00CE7F64" w:rsidRPr="009E16FF" w14:paraId="74EDE53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29A8" w14:textId="77777777" w:rsidR="00CE7F64" w:rsidRPr="009E16FF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761F7" w:rsidRPr="009E16FF" w14:paraId="443422C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C731" w14:textId="77777777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91C5" w14:textId="77777777" w:rsidR="001761F7" w:rsidRPr="009E16FF" w:rsidRDefault="001761F7" w:rsidP="0017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>samodzielnie planuje i realizuje własne uczenie się przez całe życie oraz potrafi zastosować w życiu zasady zdrowego stylu życia i profilaktyki chorób cywilizacyjnych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CC8" w14:textId="20981F05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4504FE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1P_U15</w:t>
            </w:r>
          </w:p>
        </w:tc>
      </w:tr>
      <w:tr w:rsidR="001761F7" w:rsidRPr="009E16FF" w14:paraId="3B001FD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23FC" w14:textId="77777777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4AA5" w14:textId="77777777" w:rsidR="001761F7" w:rsidRPr="009E16FF" w:rsidRDefault="001761F7" w:rsidP="0017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podnosi swoje kompetencje osobiste i potrafi określać </w:t>
            </w:r>
            <w:r w:rsidR="00444AB5"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źródła energii życiowej oraz </w:t>
            </w: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>wartość biologiczną i odżywczą spożywanego pokarmu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7C73" w14:textId="06EAD265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4504FE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1P_U16</w:t>
            </w:r>
          </w:p>
        </w:tc>
      </w:tr>
      <w:tr w:rsidR="001761F7" w:rsidRPr="009E16FF" w14:paraId="1608AA8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7F2D" w14:textId="77777777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761F7" w:rsidRPr="009E16FF" w14:paraId="5F4AACF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CED1" w14:textId="77777777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21D6" w14:textId="77777777" w:rsidR="001761F7" w:rsidRPr="009E16FF" w:rsidRDefault="001761F7" w:rsidP="00176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uczestniczy w życiu kulturalnym w jego różnych formach; potrafi świadomie wybrać odpowiednie dla siebie sposoby </w:t>
            </w:r>
            <w:r w:rsidR="00444AB5"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zdrowego życia, w tym </w:t>
            </w:r>
            <w:r w:rsidRPr="009E16FF">
              <w:rPr>
                <w:rFonts w:ascii="Times New Roman" w:hAnsi="Times New Roman" w:cs="Times New Roman"/>
                <w:sz w:val="20"/>
                <w:szCs w:val="20"/>
              </w:rPr>
              <w:t xml:space="preserve">odżywiania i zapobiegania chorobom cywilizacyjnym oraz dokonywania świadomych wyborów dotyczących odżywiania i zdrowia </w:t>
            </w:r>
            <w:r w:rsidR="00444AB5" w:rsidRPr="009E16FF">
              <w:rPr>
                <w:rFonts w:ascii="Times New Roman" w:hAnsi="Times New Roman" w:cs="Times New Roman"/>
                <w:sz w:val="20"/>
                <w:szCs w:val="20"/>
              </w:rPr>
              <w:t>oraz higieny ciała i umysłu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D686" w14:textId="262DCCD2" w:rsidR="001761F7" w:rsidRPr="009E16FF" w:rsidRDefault="001761F7" w:rsidP="001761F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4504FE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38541D"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</w:tbl>
    <w:p w14:paraId="4EDA7B36" w14:textId="77777777" w:rsidR="00AC5C34" w:rsidRPr="009E16FF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EB5ADA5" w14:textId="77777777" w:rsidR="00AC5C34" w:rsidRPr="009E16FF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9E16FF" w14:paraId="6A99B67E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636B" w14:textId="77777777" w:rsidR="00A40BE3" w:rsidRPr="009E16FF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9E16FF" w14:paraId="04FBDEDC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AE993" w14:textId="77777777" w:rsidR="00A40BE3" w:rsidRPr="009E16FF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5DF722A" w14:textId="77777777" w:rsidR="00A40BE3" w:rsidRPr="009E16F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CDC" w14:textId="77777777" w:rsidR="00A40BE3" w:rsidRPr="009E16F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9E16FF" w14:paraId="6A83D34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15478" w14:textId="77777777" w:rsidR="00A40BE3" w:rsidRPr="009E16FF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2626D" w14:textId="77777777" w:rsidR="00A40BE3" w:rsidRPr="009E16FF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F6B97A" w14:textId="77777777" w:rsidR="00A40BE3" w:rsidRPr="009E16FF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65AE8" w14:textId="77777777" w:rsidR="00A40BE3" w:rsidRPr="009E16F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4A4B19" w14:textId="77777777" w:rsidR="00A40BE3" w:rsidRPr="009E16F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9E16F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2FEF9A" w14:textId="77777777" w:rsidR="00A40BE3" w:rsidRPr="009E16F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07A18B" w14:textId="77777777" w:rsidR="00A40BE3" w:rsidRPr="009E16FF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D7A7E8" w14:textId="1FFBA13A" w:rsidR="00A40BE3" w:rsidRDefault="00A40BE3" w:rsidP="00A77A73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0ECD06A0" w14:textId="3CBDA735" w:rsidR="00E33424" w:rsidRDefault="00350590" w:rsidP="004177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</w:tr>
      <w:tr w:rsidR="007B75E6" w:rsidRPr="009E16FF" w14:paraId="5F00A64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D62F9" w14:textId="77777777" w:rsidR="007B75E6" w:rsidRPr="009E16FF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AC0EC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8280F1A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D82B77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70857F6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34937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BC9C72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A969C" w14:textId="77777777" w:rsidR="007B75E6" w:rsidRPr="009E16F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9E16FF" w14:paraId="405ED7B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CAB0" w14:textId="77777777" w:rsidR="007B75E6" w:rsidRPr="009E16FF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849F4D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E00CE3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5B37FB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7F837B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E3E3B7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A3E21C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26251D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6A9450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C8A58B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9838F3A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1A73B8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D636E8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052CB0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901D94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CB6EBD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641670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BD8EFE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238AF9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77774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CE86DC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18B184" w14:textId="77777777" w:rsidR="007B75E6" w:rsidRPr="009E16F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E33424" w:rsidRPr="009E16FF" w14:paraId="0A4BDC16" w14:textId="77777777" w:rsidTr="001675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5B41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6782EF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16FF1D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45D1C7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8D9BC1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59D1A7F" w14:textId="51E5EF92" w:rsidR="00E33424" w:rsidRPr="00E33424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5CBF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08C05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C8735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ED736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92E1F9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DF8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2DB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313EEB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478B00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C395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21B818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4E9B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AA3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46003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845359" w14:textId="22119D58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E2485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33424" w:rsidRPr="009E16FF" w14:paraId="02307CF4" w14:textId="77777777" w:rsidTr="001675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DC56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7F8665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3782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364BF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DE32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5CF4800" w14:textId="7D249345" w:rsidR="00E33424" w:rsidRPr="00E33424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E7C3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0D13C9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BCC7B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47363D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F88BD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999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B07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849BCD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9F2FF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CBED4A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5B02C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7BE8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4C4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4ED15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C2706C" w14:textId="18CDEA80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F82FB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33424" w:rsidRPr="009E16FF" w14:paraId="3018D244" w14:textId="77777777" w:rsidTr="001675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3EB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117E93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31BACD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D80571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559805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01B5B4BD" w14:textId="7F32B918" w:rsidR="00E33424" w:rsidRPr="00E33424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5DA0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8B87F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ECBC9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0CCCB7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168816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745B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A206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7874A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5DE3D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9C323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BFD302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BD88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E107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8A7C1E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C87C0B" w14:textId="2EA9E673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4B701C" w14:textId="77777777" w:rsidR="00E33424" w:rsidRPr="009E16FF" w:rsidRDefault="00E33424" w:rsidP="00E3342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559EF" w:rsidRPr="009E16FF" w14:paraId="7EB40518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4A5A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FC3BC2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8D4BE2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A4DEBD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01D6FF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A1C269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24CF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D2445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352357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9983E4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5A003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8794A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02CB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0209B3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3AFDB4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23CEE2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C4B4E7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E4F9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033D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8E32BF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D9F54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64077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B347130" w14:textId="44764324" w:rsidR="008115D0" w:rsidRPr="009E16FF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05E727DE" w14:textId="77777777" w:rsidR="00A40BE3" w:rsidRPr="009E16FF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E16FF" w14:paraId="2E6210E1" w14:textId="77777777" w:rsidTr="00444AB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1291" w14:textId="77777777" w:rsidR="00742D43" w:rsidRPr="009E16FF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9E16FF" w14:paraId="34DD4E4F" w14:textId="77777777" w:rsidTr="00444AB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E572B" w14:textId="77777777" w:rsidR="00A6090F" w:rsidRPr="009E16F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AE6A" w14:textId="77777777" w:rsidR="00A6090F" w:rsidRPr="009E16F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EF46" w14:textId="77777777" w:rsidR="00A6090F" w:rsidRPr="009E16F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6559EF" w:rsidRPr="009E16FF" w14:paraId="013078E3" w14:textId="77777777" w:rsidTr="00444AB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120C89" w14:textId="77777777" w:rsidR="006559EF" w:rsidRPr="009E16FF" w:rsidRDefault="006559EF" w:rsidP="006559E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A376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A87A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podstawowe terminy dotyczące budowy i funkcjonowania ludzkiego organizmu oraz zasady  zdrowego trybu życia, w tym prawidłowego odżywiania. Zna zasady konstruowania podstawowego jadłospisu. Zna podstawowe zasady profilaktyki chorób cywilizacyjnych oraz charakteryzuje pojęcie stresu.</w:t>
            </w:r>
          </w:p>
          <w:p w14:paraId="10E6D4A7" w14:textId="77777777" w:rsidR="006559EF" w:rsidRDefault="006559EF" w:rsidP="006559E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Zaliczenie z oceną: praca projektowa (dzienniczek stylu życia z analizą) </w:t>
            </w:r>
          </w:p>
          <w:p w14:paraId="6A5972B9" w14:textId="77777777" w:rsidR="00451983" w:rsidRDefault="00451983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60483" w14:textId="3EF8D03C" w:rsidR="0066021F" w:rsidRDefault="0066021F" w:rsidP="0066021F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niski poziom aktywności (poniżej 60% zajęć)</w:t>
            </w:r>
          </w:p>
          <w:p w14:paraId="1C3A3C85" w14:textId="60FB140B" w:rsidR="0066021F" w:rsidRDefault="0066021F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602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50-59%</w:t>
            </w:r>
          </w:p>
        </w:tc>
      </w:tr>
      <w:tr w:rsidR="006559EF" w:rsidRPr="009E16FF" w14:paraId="7600A55C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A4347" w14:textId="77777777" w:rsidR="006559EF" w:rsidRPr="009E16FF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D815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620A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wybrane terminy dotyczące budowy i funkcjonowania ludzkiego organizmu oraz zasady  zdrowego trybu życia, w tym prawidłowego odżywiania. Zna zasady konstruowania podstawowego jadłospisu. Zna podstawowe zasady profilaktyki chorób cywilizacyjnych. Potrafi świadomie dokonywać podstawowych zakupów produktów odżywczych. Zna podstawowe zaburzenia odżywiania. Charakteryzuje pojęcie stresu.</w:t>
            </w:r>
          </w:p>
          <w:p w14:paraId="3335D01D" w14:textId="77777777" w:rsidR="006559EF" w:rsidRDefault="006559EF" w:rsidP="006559E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z oceną: praca projektowa (dzienniczek stylu życia z analizą)</w:t>
            </w:r>
          </w:p>
          <w:p w14:paraId="19DC7AAD" w14:textId="77777777" w:rsidR="00451983" w:rsidRDefault="00451983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F06A80" w14:textId="049316C0" w:rsidR="0066021F" w:rsidRDefault="0066021F" w:rsidP="0066021F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niski poziom aktywności (poniżej 60% zajęć)</w:t>
            </w:r>
          </w:p>
          <w:p w14:paraId="129EED42" w14:textId="067F36E1" w:rsidR="0066021F" w:rsidRDefault="0066021F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602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60-69%</w:t>
            </w:r>
          </w:p>
        </w:tc>
      </w:tr>
      <w:tr w:rsidR="006559EF" w:rsidRPr="009E16FF" w14:paraId="2BE672A6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4B6F5" w14:textId="77777777" w:rsidR="006559EF" w:rsidRPr="009E16FF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8449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AF9A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większość terminów ludzkiego organizmu oraz zasady  zdrowego trybu życia, w tym prawidłowego odżywiania. Zna zasady profilaktyki chorób cywilizacyjnych. Potrafi świadomie dokonywać zakupów produktów odżywczych. Zna podstawowe zaburzenia odżywiania i ich uwarunkowania psychologiczne. Rozumie znaczenie życia w grupie oraz wyjaśnia fizjologię stresu.</w:t>
            </w:r>
          </w:p>
          <w:p w14:paraId="0123DB93" w14:textId="77777777" w:rsidR="006559EF" w:rsidRDefault="006559EF" w:rsidP="006559E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Zaliczenie z oceną: praca projektowa (dzienniczek stylu życia z analizą) </w:t>
            </w:r>
          </w:p>
          <w:p w14:paraId="4EE10262" w14:textId="77777777" w:rsidR="00451983" w:rsidRDefault="00451983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70AE07" w14:textId="77777777" w:rsidR="00451983" w:rsidRDefault="0066021F" w:rsidP="0066021F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średnia aktywność (60 %  – 89% zajęć)</w:t>
            </w:r>
          </w:p>
          <w:p w14:paraId="6DF35A92" w14:textId="29254910" w:rsidR="0066021F" w:rsidRDefault="0066021F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602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70-79%</w:t>
            </w:r>
          </w:p>
        </w:tc>
      </w:tr>
      <w:tr w:rsidR="006559EF" w:rsidRPr="009E16FF" w14:paraId="22541D1A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91B74" w14:textId="77777777" w:rsidR="006559EF" w:rsidRPr="009E16FF" w:rsidRDefault="006559EF" w:rsidP="006559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001E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439B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niemal wszystkie terminy dotyczące ludzkiego organizmu oraz zasady  zdrowego trybu życia, w tym prawidłowego odżywiania. Zna zasady profilaktyki chorób cywilizacyjnych. Potrafi świadomie dokonywać zakupów produktów odżywczych. Wie jakie substancje w pokarmie i suplementach diety stosować dla zachowania zdrowia i w profilaktyce chorób. Zna podstawowe zaburzenia odżywiania i ich uwarunkowania psychologiczne i kulturowe. Zna fizjologię stresu, potrafi wyjaśnić zdrowotne aspekty reakcji stresowej.</w:t>
            </w:r>
          </w:p>
          <w:p w14:paraId="5278F449" w14:textId="77777777" w:rsidR="006559EF" w:rsidRDefault="006559EF" w:rsidP="00655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z oceną: praca projektowa (dzienniczek stylu życia z analizą)</w:t>
            </w:r>
          </w:p>
          <w:p w14:paraId="1A165404" w14:textId="77777777" w:rsidR="00451983" w:rsidRDefault="00451983" w:rsidP="006602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62F4E1" w14:textId="7BD0F365" w:rsidR="0066021F" w:rsidRDefault="0066021F" w:rsidP="0066021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średnia aktywność (60 % – 89% zajęć)</w:t>
            </w:r>
          </w:p>
          <w:p w14:paraId="504280CD" w14:textId="33B47F0F" w:rsidR="0066021F" w:rsidRDefault="0066021F" w:rsidP="00660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Powierzone studentowi zadania </w:t>
            </w:r>
            <w:r w:rsidR="00A602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na zaliczenie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zostały wykonane i ocenione w przedziale procentowym 80-89%</w:t>
            </w:r>
          </w:p>
        </w:tc>
      </w:tr>
      <w:tr w:rsidR="006559EF" w:rsidRPr="009E16FF" w14:paraId="5E894B98" w14:textId="77777777" w:rsidTr="00444A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461D" w14:textId="77777777" w:rsidR="006559EF" w:rsidRPr="009E16FF" w:rsidRDefault="006559EF" w:rsidP="006559E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8DF2" w14:textId="77777777" w:rsidR="006559EF" w:rsidRPr="009E16FF" w:rsidRDefault="006559EF" w:rsidP="006559E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E16F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345C" w14:textId="77777777" w:rsidR="006559EF" w:rsidRDefault="006559EF" w:rsidP="006559EF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Zna wszystkie wymagane terminy dotyczące ludzkiego organizmu oraz zasady  zdrowego trybu życia, w tym prawidłowego odżywiania. Zna zasady profilaktyki chorób cywilizacyjnych. Potrafi świadomie dokonywać zakupów produktów odżywczych. Wie jakie substancje w pokarmie i suplementach diety stosować dla zachowania zdrowia i w profilaktyce i leczeniu chorób. Zna podstawowe zaburzenia odżywiania i ich uwarunkowania psychologiczne i kulturowe oraz potrafi wskazać, jak zapobiegać problemom i chorobom na tle niewłaściwego stylu życia. Zna fizjologię stresu, potrafi wyjaśnić zdrowotne aspekty reakcji stresowej.</w:t>
            </w:r>
          </w:p>
          <w:p w14:paraId="787F1F1C" w14:textId="77777777" w:rsidR="006559EF" w:rsidRDefault="006559EF" w:rsidP="006559E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Zaliczenie z oceną: praca projektowa (dzienniczek stylu życia z analizą) </w:t>
            </w:r>
          </w:p>
          <w:p w14:paraId="1028DA7A" w14:textId="77777777" w:rsidR="00451983" w:rsidRDefault="00451983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135A7" w14:textId="65A1EDB3" w:rsidR="0066021F" w:rsidRDefault="0066021F" w:rsidP="0066021F">
            <w:pPr>
              <w:ind w:right="113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duża aktywność  (powyżej 90% zajęć)</w:t>
            </w:r>
          </w:p>
          <w:p w14:paraId="26CE9726" w14:textId="7BA143F3" w:rsidR="0066021F" w:rsidRDefault="0066021F" w:rsidP="0066021F">
            <w:p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Powierzone studentowi zadania</w:t>
            </w:r>
            <w:r w:rsidR="00A6029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na zaliczenie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zostały wykonane i ocenione w przedziale procentowym 90-100%</w:t>
            </w:r>
          </w:p>
        </w:tc>
      </w:tr>
    </w:tbl>
    <w:p w14:paraId="5425E84D" w14:textId="77777777" w:rsidR="001E4083" w:rsidRPr="009E16FF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D4DA2E5" w14:textId="77777777" w:rsidR="001511D9" w:rsidRPr="009E16FF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E16F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E16FF" w14:paraId="5AE2CE8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0BA0" w14:textId="77777777" w:rsidR="001511D9" w:rsidRDefault="001511D9" w:rsidP="004D21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CA32" w14:textId="77777777" w:rsidR="001511D9" w:rsidRDefault="00151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1511D9" w:rsidRPr="009E16FF" w14:paraId="6DD2ACA9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2699" w14:textId="77777777" w:rsidR="001511D9" w:rsidRDefault="00151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AAB3" w14:textId="77777777" w:rsidR="001511D9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206C7D2E" w14:textId="77777777" w:rsidR="001511D9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139E" w14:textId="77777777" w:rsidR="001511D9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Studia</w:t>
            </w:r>
          </w:p>
          <w:p w14:paraId="2CFC804C" w14:textId="77777777" w:rsidR="001511D9" w:rsidRDefault="001511D9" w:rsidP="00852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niestacjonarne</w:t>
            </w:r>
          </w:p>
        </w:tc>
      </w:tr>
      <w:tr w:rsidR="0038541D" w:rsidRPr="009E16FF" w14:paraId="534A9FB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6D36B" w14:textId="77777777" w:rsidR="0038541D" w:rsidRDefault="0038541D" w:rsidP="003854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598BCF" w14:textId="77777777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5592B" w14:textId="3090D499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</w:t>
            </w:r>
          </w:p>
        </w:tc>
      </w:tr>
      <w:tr w:rsidR="0038541D" w:rsidRPr="009E16FF" w14:paraId="3E4B3F3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E1D4" w14:textId="77777777" w:rsidR="0038541D" w:rsidRDefault="0038541D" w:rsidP="003854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49F" w14:textId="5ABCC6FA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6BF3" w14:textId="3CF61CE2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8541D" w:rsidRPr="009E16FF" w14:paraId="1E8F225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27306E" w14:textId="77777777" w:rsidR="0038541D" w:rsidRDefault="0038541D" w:rsidP="003854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79D5E9" w14:textId="77777777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101F56" w14:textId="74A0A12D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</w:tr>
      <w:tr w:rsidR="0038541D" w:rsidRPr="009E16FF" w14:paraId="76620A3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9C32" w14:textId="77777777" w:rsidR="0038541D" w:rsidRDefault="0038541D" w:rsidP="003854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2665" w14:textId="4F3F5160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D0D4" w14:textId="31AD3DBD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541D" w:rsidRPr="009E16FF" w14:paraId="7D64215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ACC8" w14:textId="77777777" w:rsidR="0038541D" w:rsidRDefault="0038541D" w:rsidP="0038541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3758" w14:textId="63C69394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F7C5" w14:textId="464A0B85" w:rsidR="0038541D" w:rsidRDefault="00350590" w:rsidP="003854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8541D" w:rsidRPr="009E16FF" w14:paraId="688509E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952588" w14:textId="77777777" w:rsidR="0038541D" w:rsidRDefault="0038541D" w:rsidP="0038541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CD95EA" w14:textId="77777777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FD2518" w14:textId="78865230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50</w:t>
            </w:r>
          </w:p>
        </w:tc>
      </w:tr>
      <w:tr w:rsidR="0038541D" w:rsidRPr="009E16FF" w14:paraId="52BBAC9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DA747B" w14:textId="77777777" w:rsidR="0038541D" w:rsidRDefault="0038541D" w:rsidP="003854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B3730B" w14:textId="77777777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513719" w14:textId="68D32A91" w:rsidR="0038541D" w:rsidRDefault="0038541D" w:rsidP="003854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</w:tbl>
    <w:p w14:paraId="78E30332" w14:textId="77777777" w:rsidR="00FA6C7B" w:rsidRPr="009E16FF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7FE91EC" w14:textId="77777777" w:rsidR="005C5513" w:rsidRPr="009E16F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E16FF">
        <w:rPr>
          <w:b/>
          <w:i/>
          <w:sz w:val="20"/>
          <w:szCs w:val="20"/>
        </w:rPr>
        <w:t>Przyjmuję do realizacji</w:t>
      </w:r>
      <w:r w:rsidRPr="009E16FF">
        <w:rPr>
          <w:i/>
          <w:sz w:val="20"/>
          <w:szCs w:val="20"/>
        </w:rPr>
        <w:t xml:space="preserve">    (data i</w:t>
      </w:r>
      <w:r w:rsidR="00EB24C1" w:rsidRPr="009E16FF">
        <w:rPr>
          <w:i/>
          <w:sz w:val="20"/>
          <w:szCs w:val="20"/>
          <w:lang w:val="pl-PL"/>
        </w:rPr>
        <w:t xml:space="preserve"> czytelne </w:t>
      </w:r>
      <w:r w:rsidRPr="009E16FF">
        <w:rPr>
          <w:i/>
          <w:sz w:val="20"/>
          <w:szCs w:val="20"/>
        </w:rPr>
        <w:t xml:space="preserve"> podpisy osób prowadzących przedmiot w danym roku akademickim)</w:t>
      </w:r>
    </w:p>
    <w:p w14:paraId="3C30CED8" w14:textId="77777777" w:rsidR="005C5513" w:rsidRPr="009E16F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77C1294" w14:textId="77777777" w:rsidR="005625C2" w:rsidRPr="009E16FF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DE19700" w14:textId="77777777" w:rsidR="005C55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E16FF">
        <w:rPr>
          <w:i/>
          <w:sz w:val="20"/>
          <w:szCs w:val="20"/>
        </w:rPr>
        <w:tab/>
      </w:r>
      <w:r w:rsidRPr="009E16FF">
        <w:rPr>
          <w:i/>
          <w:sz w:val="20"/>
          <w:szCs w:val="20"/>
        </w:rPr>
        <w:tab/>
      </w:r>
      <w:r w:rsidRPr="009E16FF">
        <w:rPr>
          <w:i/>
          <w:sz w:val="20"/>
          <w:szCs w:val="20"/>
        </w:rPr>
        <w:tab/>
      </w:r>
      <w:r w:rsidR="0082063F" w:rsidRPr="009E16FF">
        <w:rPr>
          <w:i/>
          <w:sz w:val="20"/>
          <w:szCs w:val="20"/>
          <w:lang w:val="pl-PL"/>
        </w:rPr>
        <w:t xml:space="preserve">             </w:t>
      </w:r>
      <w:r w:rsidRPr="009E16FF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478CCF07" w14:textId="77777777" w:rsidR="00C64077" w:rsidRDefault="00C64077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362AE21" w14:textId="77777777" w:rsidR="00C64077" w:rsidRDefault="00C64077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CA9F62E" w14:textId="54186FF4" w:rsidR="006E1BFE" w:rsidRDefault="006E1BFE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color w:val="4472C4"/>
          <w:sz w:val="20"/>
          <w:szCs w:val="20"/>
        </w:rPr>
      </w:pPr>
      <w:r>
        <w:rPr>
          <w:i/>
          <w:color w:val="4472C4"/>
          <w:sz w:val="20"/>
          <w:szCs w:val="20"/>
        </w:rPr>
        <w:t xml:space="preserve"> </w:t>
      </w:r>
    </w:p>
    <w:sectPr w:rsidR="006E1BFE" w:rsidSect="00593C00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12EDF" w14:textId="77777777" w:rsidR="00A4395E" w:rsidRDefault="00A4395E">
      <w:r>
        <w:separator/>
      </w:r>
    </w:p>
  </w:endnote>
  <w:endnote w:type="continuationSeparator" w:id="0">
    <w:p w14:paraId="492A5419" w14:textId="77777777" w:rsidR="00A4395E" w:rsidRDefault="00A4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13DB4" w14:textId="77777777" w:rsidR="00A4395E" w:rsidRDefault="00A4395E"/>
  </w:footnote>
  <w:footnote w:type="continuationSeparator" w:id="0">
    <w:p w14:paraId="70D1BDC9" w14:textId="77777777" w:rsidR="00A4395E" w:rsidRDefault="00A439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33151A"/>
    <w:multiLevelType w:val="hybridMultilevel"/>
    <w:tmpl w:val="7CAC4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306A16"/>
    <w:multiLevelType w:val="hybridMultilevel"/>
    <w:tmpl w:val="54747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B0D4C7F"/>
    <w:multiLevelType w:val="hybridMultilevel"/>
    <w:tmpl w:val="CE9E1A9C"/>
    <w:lvl w:ilvl="0" w:tplc="9076A462">
      <w:start w:val="231"/>
      <w:numFmt w:val="bullet"/>
      <w:lvlText w:val="-"/>
      <w:lvlJc w:val="left"/>
      <w:pPr>
        <w:ind w:left="405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471D38"/>
    <w:multiLevelType w:val="multilevel"/>
    <w:tmpl w:val="65980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604531690">
    <w:abstractNumId w:val="32"/>
  </w:num>
  <w:num w:numId="2" w16cid:durableId="59718201">
    <w:abstractNumId w:val="12"/>
  </w:num>
  <w:num w:numId="3" w16cid:durableId="1466385767">
    <w:abstractNumId w:val="29"/>
  </w:num>
  <w:num w:numId="4" w16cid:durableId="951865501">
    <w:abstractNumId w:val="37"/>
  </w:num>
  <w:num w:numId="5" w16cid:durableId="1396515913">
    <w:abstractNumId w:val="23"/>
  </w:num>
  <w:num w:numId="6" w16cid:durableId="962617198">
    <w:abstractNumId w:val="13"/>
  </w:num>
  <w:num w:numId="7" w16cid:durableId="957955365">
    <w:abstractNumId w:val="33"/>
  </w:num>
  <w:num w:numId="8" w16cid:durableId="1943029344">
    <w:abstractNumId w:val="18"/>
  </w:num>
  <w:num w:numId="9" w16cid:durableId="551038566">
    <w:abstractNumId w:val="28"/>
  </w:num>
  <w:num w:numId="10" w16cid:durableId="994601295">
    <w:abstractNumId w:val="21"/>
  </w:num>
  <w:num w:numId="11" w16cid:durableId="1530488778">
    <w:abstractNumId w:val="15"/>
  </w:num>
  <w:num w:numId="12" w16cid:durableId="1970166028">
    <w:abstractNumId w:val="14"/>
  </w:num>
  <w:num w:numId="13" w16cid:durableId="1664234147">
    <w:abstractNumId w:val="25"/>
  </w:num>
  <w:num w:numId="14" w16cid:durableId="1265915009">
    <w:abstractNumId w:val="8"/>
  </w:num>
  <w:num w:numId="15" w16cid:durableId="473717517">
    <w:abstractNumId w:val="3"/>
  </w:num>
  <w:num w:numId="16" w16cid:durableId="1377387034">
    <w:abstractNumId w:val="2"/>
  </w:num>
  <w:num w:numId="17" w16cid:durableId="520556868">
    <w:abstractNumId w:val="1"/>
  </w:num>
  <w:num w:numId="18" w16cid:durableId="113209908">
    <w:abstractNumId w:val="0"/>
  </w:num>
  <w:num w:numId="19" w16cid:durableId="99956964">
    <w:abstractNumId w:val="9"/>
  </w:num>
  <w:num w:numId="20" w16cid:durableId="1188182330">
    <w:abstractNumId w:val="7"/>
  </w:num>
  <w:num w:numId="21" w16cid:durableId="383408669">
    <w:abstractNumId w:val="6"/>
  </w:num>
  <w:num w:numId="22" w16cid:durableId="1462066865">
    <w:abstractNumId w:val="5"/>
  </w:num>
  <w:num w:numId="23" w16cid:durableId="157497590">
    <w:abstractNumId w:val="4"/>
  </w:num>
  <w:num w:numId="24" w16cid:durableId="105545262">
    <w:abstractNumId w:val="22"/>
  </w:num>
  <w:num w:numId="25" w16cid:durableId="101262784">
    <w:abstractNumId w:val="41"/>
  </w:num>
  <w:num w:numId="26" w16cid:durableId="1569685117">
    <w:abstractNumId w:val="11"/>
  </w:num>
  <w:num w:numId="27" w16cid:durableId="1436555740">
    <w:abstractNumId w:val="35"/>
  </w:num>
  <w:num w:numId="28" w16cid:durableId="1099764380">
    <w:abstractNumId w:val="44"/>
  </w:num>
  <w:num w:numId="29" w16cid:durableId="637149115">
    <w:abstractNumId w:val="10"/>
  </w:num>
  <w:num w:numId="30" w16cid:durableId="267543663">
    <w:abstractNumId w:val="40"/>
  </w:num>
  <w:num w:numId="31" w16cid:durableId="1292587991">
    <w:abstractNumId w:val="16"/>
  </w:num>
  <w:num w:numId="32" w16cid:durableId="383913253">
    <w:abstractNumId w:val="43"/>
  </w:num>
  <w:num w:numId="33" w16cid:durableId="1781490365">
    <w:abstractNumId w:val="17"/>
  </w:num>
  <w:num w:numId="34" w16cid:durableId="966936841">
    <w:abstractNumId w:val="24"/>
  </w:num>
  <w:num w:numId="35" w16cid:durableId="700135001">
    <w:abstractNumId w:val="39"/>
  </w:num>
  <w:num w:numId="36" w16cid:durableId="935021545">
    <w:abstractNumId w:val="34"/>
  </w:num>
  <w:num w:numId="37" w16cid:durableId="1973628089">
    <w:abstractNumId w:val="38"/>
  </w:num>
  <w:num w:numId="38" w16cid:durableId="1602108410">
    <w:abstractNumId w:val="30"/>
  </w:num>
  <w:num w:numId="39" w16cid:durableId="352344080">
    <w:abstractNumId w:val="27"/>
  </w:num>
  <w:num w:numId="40" w16cid:durableId="555093228">
    <w:abstractNumId w:val="31"/>
  </w:num>
  <w:num w:numId="41" w16cid:durableId="1872835706">
    <w:abstractNumId w:val="19"/>
  </w:num>
  <w:num w:numId="42" w16cid:durableId="1915628234">
    <w:abstractNumId w:val="26"/>
  </w:num>
  <w:num w:numId="43" w16cid:durableId="902371029">
    <w:abstractNumId w:val="20"/>
  </w:num>
  <w:num w:numId="44" w16cid:durableId="256447901">
    <w:abstractNumId w:val="42"/>
  </w:num>
  <w:num w:numId="45" w16cid:durableId="8638302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07DB"/>
    <w:rsid w:val="000159F7"/>
    <w:rsid w:val="00023554"/>
    <w:rsid w:val="0002746F"/>
    <w:rsid w:val="0003485D"/>
    <w:rsid w:val="0003714C"/>
    <w:rsid w:val="00043C38"/>
    <w:rsid w:val="0005260C"/>
    <w:rsid w:val="0005418B"/>
    <w:rsid w:val="00054692"/>
    <w:rsid w:val="000564A1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3B"/>
    <w:rsid w:val="000C3993"/>
    <w:rsid w:val="000D34FA"/>
    <w:rsid w:val="000D62D8"/>
    <w:rsid w:val="000E1685"/>
    <w:rsid w:val="000E5E4F"/>
    <w:rsid w:val="000F3AA0"/>
    <w:rsid w:val="000F524E"/>
    <w:rsid w:val="000F5D27"/>
    <w:rsid w:val="00114A9C"/>
    <w:rsid w:val="001425A3"/>
    <w:rsid w:val="001511D9"/>
    <w:rsid w:val="00152D19"/>
    <w:rsid w:val="00156709"/>
    <w:rsid w:val="00163028"/>
    <w:rsid w:val="00172625"/>
    <w:rsid w:val="001761F7"/>
    <w:rsid w:val="00177ABC"/>
    <w:rsid w:val="00195C93"/>
    <w:rsid w:val="001A7BD6"/>
    <w:rsid w:val="001C13B4"/>
    <w:rsid w:val="001C3D5E"/>
    <w:rsid w:val="001C6AF1"/>
    <w:rsid w:val="001D02AE"/>
    <w:rsid w:val="001D4D83"/>
    <w:rsid w:val="001D544A"/>
    <w:rsid w:val="001E08E3"/>
    <w:rsid w:val="001E0BD2"/>
    <w:rsid w:val="001E1B38"/>
    <w:rsid w:val="001E268B"/>
    <w:rsid w:val="001E4083"/>
    <w:rsid w:val="001F5CA9"/>
    <w:rsid w:val="00201725"/>
    <w:rsid w:val="00214880"/>
    <w:rsid w:val="0024164D"/>
    <w:rsid w:val="0024724B"/>
    <w:rsid w:val="002500DF"/>
    <w:rsid w:val="0026398C"/>
    <w:rsid w:val="00282DC0"/>
    <w:rsid w:val="00282F37"/>
    <w:rsid w:val="002833B9"/>
    <w:rsid w:val="00283E57"/>
    <w:rsid w:val="002954C6"/>
    <w:rsid w:val="00295BD2"/>
    <w:rsid w:val="002A0BC2"/>
    <w:rsid w:val="002B77D3"/>
    <w:rsid w:val="002C62EF"/>
    <w:rsid w:val="002D1675"/>
    <w:rsid w:val="002D1CD9"/>
    <w:rsid w:val="002D5220"/>
    <w:rsid w:val="002E3DFB"/>
    <w:rsid w:val="002F2FCB"/>
    <w:rsid w:val="002F5F1C"/>
    <w:rsid w:val="00301365"/>
    <w:rsid w:val="00303326"/>
    <w:rsid w:val="00303338"/>
    <w:rsid w:val="00304D7D"/>
    <w:rsid w:val="003207B9"/>
    <w:rsid w:val="00350590"/>
    <w:rsid w:val="00355C21"/>
    <w:rsid w:val="00357946"/>
    <w:rsid w:val="003703CA"/>
    <w:rsid w:val="00370D1D"/>
    <w:rsid w:val="0038541D"/>
    <w:rsid w:val="00395421"/>
    <w:rsid w:val="00396327"/>
    <w:rsid w:val="003B0B4A"/>
    <w:rsid w:val="003B6E8E"/>
    <w:rsid w:val="003C28BC"/>
    <w:rsid w:val="003C59AC"/>
    <w:rsid w:val="003E774E"/>
    <w:rsid w:val="003F43C6"/>
    <w:rsid w:val="0040394E"/>
    <w:rsid w:val="00413AA8"/>
    <w:rsid w:val="0041771F"/>
    <w:rsid w:val="00420A29"/>
    <w:rsid w:val="00441075"/>
    <w:rsid w:val="00444AB5"/>
    <w:rsid w:val="004504FE"/>
    <w:rsid w:val="00451983"/>
    <w:rsid w:val="0046386D"/>
    <w:rsid w:val="004935C4"/>
    <w:rsid w:val="00495055"/>
    <w:rsid w:val="00495FD9"/>
    <w:rsid w:val="004B2049"/>
    <w:rsid w:val="004C7BBE"/>
    <w:rsid w:val="004D2129"/>
    <w:rsid w:val="004D388F"/>
    <w:rsid w:val="004D593B"/>
    <w:rsid w:val="004D7EAD"/>
    <w:rsid w:val="004F326E"/>
    <w:rsid w:val="004F4882"/>
    <w:rsid w:val="0050503E"/>
    <w:rsid w:val="00515B0F"/>
    <w:rsid w:val="00525A5E"/>
    <w:rsid w:val="005625C2"/>
    <w:rsid w:val="00574A23"/>
    <w:rsid w:val="00593C00"/>
    <w:rsid w:val="005A3A37"/>
    <w:rsid w:val="005A5C2A"/>
    <w:rsid w:val="005B4506"/>
    <w:rsid w:val="005B5676"/>
    <w:rsid w:val="005B7774"/>
    <w:rsid w:val="005C2B8F"/>
    <w:rsid w:val="005C5513"/>
    <w:rsid w:val="005D0415"/>
    <w:rsid w:val="005D5D80"/>
    <w:rsid w:val="005E69E4"/>
    <w:rsid w:val="005F1892"/>
    <w:rsid w:val="005F4473"/>
    <w:rsid w:val="006042CB"/>
    <w:rsid w:val="006111AC"/>
    <w:rsid w:val="006223E8"/>
    <w:rsid w:val="006276BD"/>
    <w:rsid w:val="006350AF"/>
    <w:rsid w:val="0064027E"/>
    <w:rsid w:val="00653368"/>
    <w:rsid w:val="006559EF"/>
    <w:rsid w:val="0066006C"/>
    <w:rsid w:val="0066021F"/>
    <w:rsid w:val="00661DDC"/>
    <w:rsid w:val="0066524E"/>
    <w:rsid w:val="00677749"/>
    <w:rsid w:val="00683581"/>
    <w:rsid w:val="0069245F"/>
    <w:rsid w:val="006A09CE"/>
    <w:rsid w:val="006A103C"/>
    <w:rsid w:val="006A4183"/>
    <w:rsid w:val="006B0A9A"/>
    <w:rsid w:val="006C7E19"/>
    <w:rsid w:val="006E15D8"/>
    <w:rsid w:val="006E1BFE"/>
    <w:rsid w:val="007034A2"/>
    <w:rsid w:val="00711C11"/>
    <w:rsid w:val="0071588B"/>
    <w:rsid w:val="007359FC"/>
    <w:rsid w:val="00742D43"/>
    <w:rsid w:val="00747A51"/>
    <w:rsid w:val="0077499C"/>
    <w:rsid w:val="0078660D"/>
    <w:rsid w:val="00790F85"/>
    <w:rsid w:val="0079768F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13F0"/>
    <w:rsid w:val="00832ACF"/>
    <w:rsid w:val="00836D82"/>
    <w:rsid w:val="00841F34"/>
    <w:rsid w:val="00845406"/>
    <w:rsid w:val="00851598"/>
    <w:rsid w:val="00852D5F"/>
    <w:rsid w:val="0085458E"/>
    <w:rsid w:val="00861A15"/>
    <w:rsid w:val="00866745"/>
    <w:rsid w:val="00881C11"/>
    <w:rsid w:val="00891FE1"/>
    <w:rsid w:val="008966A1"/>
    <w:rsid w:val="008A7F09"/>
    <w:rsid w:val="008B3494"/>
    <w:rsid w:val="008B358D"/>
    <w:rsid w:val="008C1C6F"/>
    <w:rsid w:val="008C1E39"/>
    <w:rsid w:val="008D7AC0"/>
    <w:rsid w:val="008F0E94"/>
    <w:rsid w:val="008F3523"/>
    <w:rsid w:val="00900126"/>
    <w:rsid w:val="00911266"/>
    <w:rsid w:val="00913BF6"/>
    <w:rsid w:val="00922D6B"/>
    <w:rsid w:val="00923003"/>
    <w:rsid w:val="00936747"/>
    <w:rsid w:val="009421CD"/>
    <w:rsid w:val="009447AE"/>
    <w:rsid w:val="009915E9"/>
    <w:rsid w:val="00992C8B"/>
    <w:rsid w:val="009B7DA8"/>
    <w:rsid w:val="009C36EB"/>
    <w:rsid w:val="009C491F"/>
    <w:rsid w:val="009E059B"/>
    <w:rsid w:val="009E16FF"/>
    <w:rsid w:val="009E2455"/>
    <w:rsid w:val="00A1753B"/>
    <w:rsid w:val="00A24D15"/>
    <w:rsid w:val="00A33FFD"/>
    <w:rsid w:val="00A37843"/>
    <w:rsid w:val="00A40BE3"/>
    <w:rsid w:val="00A4395E"/>
    <w:rsid w:val="00A55651"/>
    <w:rsid w:val="00A60294"/>
    <w:rsid w:val="00A6090F"/>
    <w:rsid w:val="00A6237B"/>
    <w:rsid w:val="00A77A73"/>
    <w:rsid w:val="00A869C4"/>
    <w:rsid w:val="00A94833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4073"/>
    <w:rsid w:val="00B97C40"/>
    <w:rsid w:val="00BA1DD8"/>
    <w:rsid w:val="00BA3FAB"/>
    <w:rsid w:val="00BA4931"/>
    <w:rsid w:val="00BB04D4"/>
    <w:rsid w:val="00BB1BF4"/>
    <w:rsid w:val="00BB3496"/>
    <w:rsid w:val="00BB6931"/>
    <w:rsid w:val="00BC23F0"/>
    <w:rsid w:val="00BC258C"/>
    <w:rsid w:val="00BC5378"/>
    <w:rsid w:val="00BD5714"/>
    <w:rsid w:val="00BF4C97"/>
    <w:rsid w:val="00C255C3"/>
    <w:rsid w:val="00C4393C"/>
    <w:rsid w:val="00C44D99"/>
    <w:rsid w:val="00C51BC2"/>
    <w:rsid w:val="00C64077"/>
    <w:rsid w:val="00C91FC1"/>
    <w:rsid w:val="00C962BF"/>
    <w:rsid w:val="00CB46FA"/>
    <w:rsid w:val="00CB6FF4"/>
    <w:rsid w:val="00CE7F64"/>
    <w:rsid w:val="00CF589A"/>
    <w:rsid w:val="00D034E2"/>
    <w:rsid w:val="00D043E7"/>
    <w:rsid w:val="00D17BE0"/>
    <w:rsid w:val="00D22717"/>
    <w:rsid w:val="00D42CEB"/>
    <w:rsid w:val="00D4400B"/>
    <w:rsid w:val="00D5308A"/>
    <w:rsid w:val="00D563D4"/>
    <w:rsid w:val="00D56BDC"/>
    <w:rsid w:val="00D6440C"/>
    <w:rsid w:val="00D67467"/>
    <w:rsid w:val="00D85301"/>
    <w:rsid w:val="00D90C56"/>
    <w:rsid w:val="00DB4424"/>
    <w:rsid w:val="00DD67B6"/>
    <w:rsid w:val="00DE3813"/>
    <w:rsid w:val="00DF5A00"/>
    <w:rsid w:val="00E03414"/>
    <w:rsid w:val="00E11EAD"/>
    <w:rsid w:val="00E170AB"/>
    <w:rsid w:val="00E207F8"/>
    <w:rsid w:val="00E20920"/>
    <w:rsid w:val="00E33424"/>
    <w:rsid w:val="00E54D25"/>
    <w:rsid w:val="00E5713A"/>
    <w:rsid w:val="00E57C27"/>
    <w:rsid w:val="00E80112"/>
    <w:rsid w:val="00E8223C"/>
    <w:rsid w:val="00E87CB9"/>
    <w:rsid w:val="00EB24C1"/>
    <w:rsid w:val="00EC5FF3"/>
    <w:rsid w:val="00ED2415"/>
    <w:rsid w:val="00ED3BE2"/>
    <w:rsid w:val="00EF01B4"/>
    <w:rsid w:val="00F039D5"/>
    <w:rsid w:val="00F147DE"/>
    <w:rsid w:val="00F23C94"/>
    <w:rsid w:val="00F3697D"/>
    <w:rsid w:val="00F43B17"/>
    <w:rsid w:val="00F45683"/>
    <w:rsid w:val="00F45FA1"/>
    <w:rsid w:val="00F573CA"/>
    <w:rsid w:val="00F725C5"/>
    <w:rsid w:val="00F756BB"/>
    <w:rsid w:val="00F95A81"/>
    <w:rsid w:val="00FA289F"/>
    <w:rsid w:val="00FA6C7B"/>
    <w:rsid w:val="00FB1181"/>
    <w:rsid w:val="00FB5084"/>
    <w:rsid w:val="00FC11AD"/>
    <w:rsid w:val="00FC7712"/>
    <w:rsid w:val="00FD0B2F"/>
    <w:rsid w:val="00FD2149"/>
    <w:rsid w:val="00FD770E"/>
    <w:rsid w:val="00FE23D8"/>
    <w:rsid w:val="00FE34F5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F87C"/>
  <w15:chartTrackingRefBased/>
  <w15:docId w15:val="{1B8F18EB-E56B-4458-9EE2-F5D93184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61F7"/>
    <w:rPr>
      <w:rFonts w:cs="Times New Roman"/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761F7"/>
    <w:rPr>
      <w:color w:val="000000"/>
      <w:lang w:val="pl"/>
    </w:rPr>
  </w:style>
  <w:style w:type="character" w:styleId="Odwoanieprzypisukocowego">
    <w:name w:val="endnote reference"/>
    <w:uiPriority w:val="99"/>
    <w:semiHidden/>
    <w:unhideWhenUsed/>
    <w:rsid w:val="001761F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E5E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val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0E5E4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0E5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3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mz.gov.pl/wwwfiles/ma_struktura/docs/polzdrow_podrdietetyki_20120522_zal1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zz.waw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1BE7-4456-45E9-88BD-592EC9B0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1304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9116</CharactersWithSpaces>
  <SharedDoc>false</SharedDoc>
  <HLinks>
    <vt:vector size="12" baseType="variant">
      <vt:variant>
        <vt:i4>720983</vt:i4>
      </vt:variant>
      <vt:variant>
        <vt:i4>3</vt:i4>
      </vt:variant>
      <vt:variant>
        <vt:i4>0</vt:i4>
      </vt:variant>
      <vt:variant>
        <vt:i4>5</vt:i4>
      </vt:variant>
      <vt:variant>
        <vt:lpwstr>http://www.izz.waw.pl/pl/</vt:lpwstr>
      </vt:variant>
      <vt:variant>
        <vt:lpwstr/>
      </vt:variant>
      <vt:variant>
        <vt:i4>65538</vt:i4>
      </vt:variant>
      <vt:variant>
        <vt:i4>0</vt:i4>
      </vt:variant>
      <vt:variant>
        <vt:i4>0</vt:i4>
      </vt:variant>
      <vt:variant>
        <vt:i4>5</vt:i4>
      </vt:variant>
      <vt:variant>
        <vt:lpwstr>http://www2.mz.gov.pl/wwwfiles/ma_struktura/docs/polzdrow_podrdietetyki_20120522_zal15.pdf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Łukasz Furtak</cp:lastModifiedBy>
  <cp:revision>29</cp:revision>
  <cp:lastPrinted>2018-11-26T08:08:00Z</cp:lastPrinted>
  <dcterms:created xsi:type="dcterms:W3CDTF">2023-12-19T20:43:00Z</dcterms:created>
  <dcterms:modified xsi:type="dcterms:W3CDTF">2025-10-08T12:16:00Z</dcterms:modified>
</cp:coreProperties>
</file>